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1D0A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22A3E7CB" w14:textId="77777777" w:rsidR="002C6DEF" w:rsidRDefault="002C6DEF" w:rsidP="008C4D92">
      <w:pPr>
        <w:pStyle w:val="NormalWeb"/>
        <w:spacing w:after="0"/>
        <w:jc w:val="center"/>
      </w:pPr>
    </w:p>
    <w:p w14:paraId="05002473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3702A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415B58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24547F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</w:t>
                            </w:r>
                            <w:r w:rsidR="00744267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CX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3702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59415B58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24547F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6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</w:t>
                      </w:r>
                      <w:r w:rsidR="00744267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CX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</w:p>
                  </w:txbxContent>
                </v:textbox>
              </v:shape>
            </w:pict>
          </mc:Fallback>
        </mc:AlternateContent>
      </w:r>
    </w:p>
    <w:p w14:paraId="7183111D" w14:textId="77777777" w:rsidR="002C6DEF" w:rsidRDefault="002C6DEF" w:rsidP="008C4D92">
      <w:pPr>
        <w:pStyle w:val="NormalWeb"/>
        <w:spacing w:after="0"/>
        <w:jc w:val="center"/>
      </w:pPr>
    </w:p>
    <w:p w14:paraId="4C346E5C" w14:textId="77777777" w:rsidR="00C74935" w:rsidRDefault="00C74935" w:rsidP="008C4D92">
      <w:pPr>
        <w:pStyle w:val="NormalWeb"/>
        <w:spacing w:after="0"/>
        <w:jc w:val="center"/>
      </w:pPr>
    </w:p>
    <w:p w14:paraId="127A9DC2" w14:textId="77777777" w:rsidR="008C4D92" w:rsidRDefault="008C4D92" w:rsidP="008C4D92">
      <w:pPr>
        <w:pStyle w:val="Default"/>
      </w:pPr>
    </w:p>
    <w:p w14:paraId="0502E942" w14:textId="77777777" w:rsidR="00B851AF" w:rsidRDefault="00B851AF" w:rsidP="008C4D92">
      <w:pPr>
        <w:pStyle w:val="Default"/>
      </w:pPr>
    </w:p>
    <w:p w14:paraId="5BBB2AEB" w14:textId="77777777" w:rsidR="00B851AF" w:rsidRDefault="00B851AF" w:rsidP="008C4D92">
      <w:pPr>
        <w:pStyle w:val="Default"/>
      </w:pPr>
    </w:p>
    <w:p w14:paraId="366A5E13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744267">
        <w:rPr>
          <w:rFonts w:ascii="FuturaA Bk BT;Century Gothic" w:hAnsi="FuturaA Bk BT;Century Gothic"/>
          <w:color w:val="70378F"/>
          <w:sz w:val="32"/>
          <w:szCs w:val="32"/>
        </w:rPr>
        <w:t>koaxial</w:t>
      </w:r>
      <w:proofErr w:type="spellEnd"/>
      <w:r w:rsidR="00744267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29A7DD8A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7EABA6C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Der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koaxiale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Deckeneinbaulautsprecher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setzt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auf ein zwei-Wege Lautsprechersystem, welches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Bass-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Mittelbereichstreiber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sowie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separaten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Hochtöner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72FE790E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Das Lautsprechersystem ist so ausgelegt, dass es die tiefen Frequenzen hervorragend wiedergibt, ohne die hohen Frequenzen dadurch zu beeinträchtigen. Dieses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Zusammenspiel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ergibt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außergewöhnlich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gute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- und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Musikwiedergabe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2776F44A" w14:textId="77777777" w:rsidR="00744267" w:rsidRPr="00744267" w:rsidRDefault="00744267" w:rsidP="00744267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British Standard 5839 Teil 8,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Stahlfeuertopf,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keramische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Anschlussklemme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und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thermische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Sicherung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Zertifizierung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EN54-24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kann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in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Verbindung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Sprachalarmanlagen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(SAA) </w:t>
      </w:r>
      <w:proofErr w:type="spellStart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744267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VDE 0833 – Teil 4 eingesetzt werden.</w:t>
      </w:r>
    </w:p>
    <w:p w14:paraId="19868B6F" w14:textId="77777777" w:rsidR="00744267" w:rsidRPr="00744267" w:rsidRDefault="00744267" w:rsidP="00744267">
      <w:pPr>
        <w:rPr>
          <w:lang w:val="de-DE"/>
        </w:rPr>
      </w:pPr>
    </w:p>
    <w:p w14:paraId="599FDEEA" w14:textId="77777777" w:rsidR="00E45C98" w:rsidRPr="00E45C98" w:rsidRDefault="00E45C98" w:rsidP="00E45C98">
      <w:pPr>
        <w:rPr>
          <w:lang w:val="de-DE"/>
        </w:rPr>
      </w:pPr>
    </w:p>
    <w:p w14:paraId="65379CAF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2182D213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32C1D6FB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516117E0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14DDCB2A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4E5EC00E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BC7B51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77C15D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0749DC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3FAC8F5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6FC19BF" w14:textId="7CF4F8F0" w:rsidR="00786B47" w:rsidRPr="00C11CB6" w:rsidRDefault="002E546D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2E546D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37663CA7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4D6FDD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6D513D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503DAC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8319294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D135A5" w14:textId="77777777" w:rsidR="00786B47" w:rsidRPr="0038546D" w:rsidRDefault="00744267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</w:p>
            </w:tc>
          </w:tr>
          <w:tr w:rsidR="00C11CB6" w:rsidRPr="001A6B46" w14:paraId="362DB3C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FECC3FA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9275D29" w14:textId="77777777" w:rsidR="00786B47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.25</w:t>
                </w:r>
              </w:p>
            </w:tc>
          </w:tr>
          <w:tr w:rsidR="00C11CB6" w:rsidRPr="001A6B46" w14:paraId="2BC5AC56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257AB5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8562491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4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</w:t>
                </w:r>
              </w:p>
            </w:tc>
          </w:tr>
          <w:tr w:rsidR="00C11CB6" w:rsidRPr="001A6B46" w14:paraId="59B0A08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9713B0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7F268F0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4CC2050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80AE64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5313B7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1325B96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A472F5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7EEE722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130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3D9E14A3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2945704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67F1AD9B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24547F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73F3A833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48A785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F36CA16" w14:textId="77777777" w:rsidR="00C11CB6" w:rsidRPr="00C11CB6" w:rsidRDefault="00744267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24547F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4BACEC1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588904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31304D3" w14:textId="77777777" w:rsidR="00C11CB6" w:rsidRPr="00C11CB6" w:rsidRDefault="0038486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E256BA" w14:paraId="2CACB90C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3EB101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BD5305A" w14:textId="77777777" w:rsidR="00C11CB6" w:rsidRPr="00C11CB6" w:rsidRDefault="00E45C9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744267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6DEABFDA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7943DEB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BC41F1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24547F">
                  <w:rPr>
                    <w:rFonts w:ascii="Arial" w:hAnsi="Arial" w:cs="Arial"/>
                    <w:sz w:val="18"/>
                    <w:szCs w:val="18"/>
                  </w:rPr>
                  <w:t>64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E45C98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24547F">
                  <w:rPr>
                    <w:rFonts w:ascii="Arial" w:hAnsi="Arial" w:cs="Arial"/>
                    <w:sz w:val="18"/>
                    <w:szCs w:val="18"/>
                  </w:rPr>
                  <w:t>44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</w:t>
                </w:r>
                <w:r w:rsidR="0024547F">
                  <w:rPr>
                    <w:rFonts w:ascii="Arial" w:hAnsi="Arial" w:cs="Arial"/>
                    <w:sz w:val="18"/>
                    <w:szCs w:val="18"/>
                  </w:rPr>
                  <w:t>64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24547F">
                  <w:rPr>
                    <w:rFonts w:ascii="Arial" w:hAnsi="Arial" w:cs="Arial"/>
                    <w:sz w:val="18"/>
                    <w:szCs w:val="18"/>
                  </w:rPr>
                  <w:t>143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33E3F007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1CEF4F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B99BC91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4888982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A7BFED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11ECE7E3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3DDA951C" w14:textId="77777777" w:rsidTr="00C11CB6">
            <w:tc>
              <w:tcPr>
                <w:tcW w:w="5245" w:type="dxa"/>
                <w:vAlign w:val="center"/>
              </w:tcPr>
              <w:p w14:paraId="3B41DBD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689BD8D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3D17AB8A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597275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2CC279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6C0CF7E4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01CA53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5FC531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241F1654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88ED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A193550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24547F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23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9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115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744267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179796D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7A86D4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3762C8A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50</w:t>
                </w:r>
              </w:p>
            </w:tc>
          </w:tr>
          <w:tr w:rsidR="00C11CB6" w:rsidRPr="00E256BA" w14:paraId="4ADDB473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D83189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9541CB3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0209A56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6608D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114B251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pulverbeschichtet</w:t>
                </w:r>
                <w:proofErr w:type="spellEnd"/>
              </w:p>
            </w:tc>
          </w:tr>
          <w:tr w:rsidR="00C11CB6" w:rsidRPr="00E256BA" w14:paraId="25A2E1D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471AD09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AC1BDFF" w14:textId="77777777" w:rsidR="00C11CB6" w:rsidRPr="006413BA" w:rsidRDefault="00744267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Bügel-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Federsystem</w:t>
                </w:r>
                <w:proofErr w:type="spellEnd"/>
              </w:p>
            </w:tc>
          </w:tr>
          <w:tr w:rsidR="00C11CB6" w:rsidRPr="00E256BA" w14:paraId="2F750165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4BFA94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7CE32BA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3C7D0846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23B34544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36C3424E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4FAC" w14:textId="77777777" w:rsidR="00984F60" w:rsidRDefault="00984F60" w:rsidP="0051148C">
      <w:r>
        <w:separator/>
      </w:r>
    </w:p>
  </w:endnote>
  <w:endnote w:type="continuationSeparator" w:id="0">
    <w:p w14:paraId="632BC81F" w14:textId="77777777" w:rsidR="00984F60" w:rsidRDefault="00984F60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55AE" w14:textId="77777777" w:rsidR="002E546D" w:rsidRDefault="002E546D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439FC6E" wp14:editId="1F95EA7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EFD23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18B" w14:textId="77777777" w:rsidR="002E546D" w:rsidRDefault="002E546D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4651477B" wp14:editId="37300630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545993277" name="Slika 545993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E3DCA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F068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1A1E" w14:textId="77777777" w:rsidR="00984F60" w:rsidRDefault="00984F60" w:rsidP="0051148C">
      <w:r>
        <w:separator/>
      </w:r>
    </w:p>
  </w:footnote>
  <w:footnote w:type="continuationSeparator" w:id="0">
    <w:p w14:paraId="55C70F3D" w14:textId="77777777" w:rsidR="00984F60" w:rsidRDefault="00984F60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B5D7" w14:textId="61DB46B6" w:rsidR="009C3D1B" w:rsidRDefault="002E546D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434A004" wp14:editId="3069BBEC">
          <wp:simplePos x="0" y="0"/>
          <wp:positionH relativeFrom="column">
            <wp:posOffset>-1138555</wp:posOffset>
          </wp:positionH>
          <wp:positionV relativeFrom="paragraph">
            <wp:posOffset>-154305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04BF" w14:textId="1296E542" w:rsidR="00504AFD" w:rsidRDefault="002E546D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1E5C169" wp14:editId="66C761A3">
          <wp:simplePos x="0" y="0"/>
          <wp:positionH relativeFrom="column">
            <wp:posOffset>-1123315</wp:posOffset>
          </wp:positionH>
          <wp:positionV relativeFrom="paragraph">
            <wp:posOffset>-93345</wp:posOffset>
          </wp:positionV>
          <wp:extent cx="7562088" cy="724435"/>
          <wp:effectExtent l="0" t="0" r="0" b="0"/>
          <wp:wrapSquare wrapText="bothSides"/>
          <wp:docPr id="2096776793" name="Slika 2096776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EE22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364935961">
    <w:abstractNumId w:val="40"/>
  </w:num>
  <w:num w:numId="2" w16cid:durableId="1642080571">
    <w:abstractNumId w:val="43"/>
  </w:num>
  <w:num w:numId="3" w16cid:durableId="1256670724">
    <w:abstractNumId w:val="29"/>
  </w:num>
  <w:num w:numId="4" w16cid:durableId="172234189">
    <w:abstractNumId w:val="15"/>
  </w:num>
  <w:num w:numId="5" w16cid:durableId="908080797">
    <w:abstractNumId w:val="32"/>
  </w:num>
  <w:num w:numId="6" w16cid:durableId="1044870816">
    <w:abstractNumId w:val="0"/>
  </w:num>
  <w:num w:numId="7" w16cid:durableId="1114397186">
    <w:abstractNumId w:val="25"/>
  </w:num>
  <w:num w:numId="8" w16cid:durableId="1563714449">
    <w:abstractNumId w:val="20"/>
  </w:num>
  <w:num w:numId="9" w16cid:durableId="1328753456">
    <w:abstractNumId w:val="34"/>
  </w:num>
  <w:num w:numId="10" w16cid:durableId="293488083">
    <w:abstractNumId w:val="21"/>
  </w:num>
  <w:num w:numId="11" w16cid:durableId="1527134661">
    <w:abstractNumId w:val="27"/>
  </w:num>
  <w:num w:numId="12" w16cid:durableId="2130973207">
    <w:abstractNumId w:val="2"/>
  </w:num>
  <w:num w:numId="13" w16cid:durableId="299774161">
    <w:abstractNumId w:val="48"/>
  </w:num>
  <w:num w:numId="14" w16cid:durableId="1126696868">
    <w:abstractNumId w:val="26"/>
  </w:num>
  <w:num w:numId="15" w16cid:durableId="475531733">
    <w:abstractNumId w:val="12"/>
  </w:num>
  <w:num w:numId="16" w16cid:durableId="1857840734">
    <w:abstractNumId w:val="46"/>
  </w:num>
  <w:num w:numId="17" w16cid:durableId="1827746675">
    <w:abstractNumId w:val="28"/>
  </w:num>
  <w:num w:numId="18" w16cid:durableId="55395343">
    <w:abstractNumId w:val="16"/>
  </w:num>
  <w:num w:numId="19" w16cid:durableId="477378729">
    <w:abstractNumId w:val="22"/>
  </w:num>
  <w:num w:numId="20" w16cid:durableId="1294290586">
    <w:abstractNumId w:val="45"/>
  </w:num>
  <w:num w:numId="21" w16cid:durableId="1128206013">
    <w:abstractNumId w:val="1"/>
  </w:num>
  <w:num w:numId="22" w16cid:durableId="136148580">
    <w:abstractNumId w:val="35"/>
  </w:num>
  <w:num w:numId="23" w16cid:durableId="115372796">
    <w:abstractNumId w:val="11"/>
  </w:num>
  <w:num w:numId="24" w16cid:durableId="2124349473">
    <w:abstractNumId w:val="30"/>
  </w:num>
  <w:num w:numId="25" w16cid:durableId="907425912">
    <w:abstractNumId w:val="18"/>
  </w:num>
  <w:num w:numId="26" w16cid:durableId="877353185">
    <w:abstractNumId w:val="33"/>
  </w:num>
  <w:num w:numId="27" w16cid:durableId="633756185">
    <w:abstractNumId w:val="37"/>
  </w:num>
  <w:num w:numId="28" w16cid:durableId="198393623">
    <w:abstractNumId w:val="14"/>
  </w:num>
  <w:num w:numId="29" w16cid:durableId="1383869933">
    <w:abstractNumId w:val="5"/>
  </w:num>
  <w:num w:numId="30" w16cid:durableId="127820836">
    <w:abstractNumId w:val="39"/>
  </w:num>
  <w:num w:numId="31" w16cid:durableId="1942759439">
    <w:abstractNumId w:val="42"/>
  </w:num>
  <w:num w:numId="32" w16cid:durableId="1958027948">
    <w:abstractNumId w:val="19"/>
  </w:num>
  <w:num w:numId="33" w16cid:durableId="1359890242">
    <w:abstractNumId w:val="6"/>
  </w:num>
  <w:num w:numId="34" w16cid:durableId="1446460978">
    <w:abstractNumId w:val="41"/>
  </w:num>
  <w:num w:numId="35" w16cid:durableId="450171650">
    <w:abstractNumId w:val="13"/>
  </w:num>
  <w:num w:numId="36" w16cid:durableId="917058145">
    <w:abstractNumId w:val="23"/>
  </w:num>
  <w:num w:numId="37" w16cid:durableId="1060254577">
    <w:abstractNumId w:val="24"/>
  </w:num>
  <w:num w:numId="38" w16cid:durableId="27727943">
    <w:abstractNumId w:val="38"/>
  </w:num>
  <w:num w:numId="39" w16cid:durableId="1740399466">
    <w:abstractNumId w:val="36"/>
  </w:num>
  <w:num w:numId="40" w16cid:durableId="816802852">
    <w:abstractNumId w:val="4"/>
  </w:num>
  <w:num w:numId="41" w16cid:durableId="649868445">
    <w:abstractNumId w:val="10"/>
  </w:num>
  <w:num w:numId="42" w16cid:durableId="2137335682">
    <w:abstractNumId w:val="3"/>
  </w:num>
  <w:num w:numId="43" w16cid:durableId="813569601">
    <w:abstractNumId w:val="7"/>
  </w:num>
  <w:num w:numId="44" w16cid:durableId="1451434715">
    <w:abstractNumId w:val="44"/>
  </w:num>
  <w:num w:numId="45" w16cid:durableId="874931383">
    <w:abstractNumId w:val="17"/>
  </w:num>
  <w:num w:numId="46" w16cid:durableId="1342898828">
    <w:abstractNumId w:val="31"/>
  </w:num>
  <w:num w:numId="47" w16cid:durableId="597448403">
    <w:abstractNumId w:val="9"/>
  </w:num>
  <w:num w:numId="48" w16cid:durableId="1524124230">
    <w:abstractNumId w:val="8"/>
  </w:num>
  <w:num w:numId="49" w16cid:durableId="2049335203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4547F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E546D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4A61"/>
    <w:rsid w:val="005953F4"/>
    <w:rsid w:val="005A2B43"/>
    <w:rsid w:val="005A5E90"/>
    <w:rsid w:val="005A7C7C"/>
    <w:rsid w:val="005A7E30"/>
    <w:rsid w:val="005B3441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56BC"/>
    <w:rsid w:val="006C607A"/>
    <w:rsid w:val="006D1091"/>
    <w:rsid w:val="006D7E7A"/>
    <w:rsid w:val="006E4813"/>
    <w:rsid w:val="006E55C0"/>
    <w:rsid w:val="006F2374"/>
    <w:rsid w:val="006F3358"/>
    <w:rsid w:val="006F3CBE"/>
    <w:rsid w:val="0071318C"/>
    <w:rsid w:val="007207C3"/>
    <w:rsid w:val="00720FE3"/>
    <w:rsid w:val="00736445"/>
    <w:rsid w:val="00741AEC"/>
    <w:rsid w:val="007438CC"/>
    <w:rsid w:val="00744267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84F60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1872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52425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5C98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D350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RCS6FTCX/EN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2020-07-09T10:01:00Z</dcterms:created>
  <dcterms:modified xsi:type="dcterms:W3CDTF">2023-08-08T09:21:00Z</dcterms:modified>
</cp:coreProperties>
</file>